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2F" w:rsidRPr="00AF0F2F" w:rsidRDefault="00AF0F2F" w:rsidP="00AF0F2F">
      <w:pPr>
        <w:shd w:val="clear" w:color="auto" w:fill="FFFFFF"/>
        <w:spacing w:before="166" w:after="16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F0F2F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 и функции образовательных учреждений</w:t>
      </w:r>
    </w:p>
    <w:p w:rsid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F">
        <w:rPr>
          <w:rFonts w:ascii="Times New Roman" w:eastAsia="Times New Roman" w:hAnsi="Times New Roman" w:cs="Times New Roman"/>
          <w:sz w:val="24"/>
          <w:szCs w:val="24"/>
        </w:rPr>
        <w:t xml:space="preserve">          Деятельность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F2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общеобразовательного учреждения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(начальная общеобразовательная школа, основная общеобразовательная школа, средняя общеобразовательная школа) направлена на реализацию общеобразовательных программ (начального общего, основного общего и среднего общего образования, а также дополнительной (углубленной) подготовки обучающихся по одному или нескольким предметам).</w:t>
      </w:r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AF0F2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образования.</w:t>
      </w:r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Деятельность общеобразовательного учреждения основывается на принципах демократии, гуманизма, общедоступности, приоритета общечеловеческих ценностей, жизни и здоровья человека.</w:t>
      </w:r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Деятельность </w:t>
      </w:r>
      <w:r w:rsidRPr="00AF0F2F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0F2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направлена на реализацию основной общеобразовательной программы дошкольного образования.</w:t>
      </w:r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обеспечивает воспитание, обучение и развитие, а также присмотр, уход и оздоровление детей в возрасте от 2 месяцев до 7 лет.</w:t>
      </w:r>
    </w:p>
    <w:p w:rsid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AF0F2F">
        <w:rPr>
          <w:rFonts w:ascii="Times New Roman" w:eastAsia="Times New Roman" w:hAnsi="Times New Roman" w:cs="Times New Roman"/>
          <w:sz w:val="24"/>
          <w:szCs w:val="24"/>
        </w:rPr>
        <w:t>Основными задачами дошкольного образовательного учреждения являются: охрана жизни и укрепление физического и психического здоровья детей; обеспечение познавательно-речевого, социально-личностного, художественно-эстетического и физического развития детей; воспитание с учетом возрастных категорий детей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детей;</w:t>
      </w:r>
      <w:proofErr w:type="gramEnd"/>
      <w:r w:rsidRPr="00AF0F2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F0F2F" w:rsidRPr="00AF0F2F" w:rsidRDefault="00AF0F2F" w:rsidP="00AF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Основным предназначением образовательного </w:t>
      </w:r>
      <w:r w:rsidRPr="00AF0F2F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 дополнительного образования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 детей является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AF0F2F" w:rsidRPr="00AF0F2F" w:rsidRDefault="00AF0F2F" w:rsidP="00AF0F2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учреждения дополнительного образования: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 адаптация их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жизни в обществе; 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культуры; организация содержательного досуга;</w:t>
      </w:r>
      <w:r w:rsidRPr="00AF0F2F">
        <w:rPr>
          <w:rFonts w:ascii="Times New Roman" w:eastAsia="Times New Roman" w:hAnsi="Times New Roman" w:cs="Times New Roman"/>
          <w:sz w:val="24"/>
          <w:szCs w:val="24"/>
        </w:rPr>
        <w:br/>
        <w:t>удовлетворение потребности детей в занятиях физической культурой и спортом.</w:t>
      </w:r>
    </w:p>
    <w:p w:rsidR="00CF01D0" w:rsidRPr="00AF0F2F" w:rsidRDefault="00CF01D0" w:rsidP="00AF0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01D0" w:rsidRPr="00AF0F2F" w:rsidSect="00AF0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F2F"/>
    <w:rsid w:val="00AF0F2F"/>
    <w:rsid w:val="00C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F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322">
          <w:marLeft w:val="0"/>
          <w:marRight w:val="0"/>
          <w:marTop w:val="28"/>
          <w:marBottom w:val="138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  <w:div w:id="1394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3060</Characters>
  <Application>Microsoft Office Word</Application>
  <DocSecurity>0</DocSecurity>
  <Lines>25</Lines>
  <Paragraphs>7</Paragraphs>
  <ScaleCrop>false</ScaleCrop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cp:lastPrinted>2023-01-13T06:05:00Z</cp:lastPrinted>
  <dcterms:created xsi:type="dcterms:W3CDTF">2023-01-13T05:58:00Z</dcterms:created>
  <dcterms:modified xsi:type="dcterms:W3CDTF">2023-01-13T06:08:00Z</dcterms:modified>
</cp:coreProperties>
</file>