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0" w:rsidRPr="00A53608" w:rsidRDefault="00577259" w:rsidP="00572D73">
      <w:pPr>
        <w:pStyle w:val="3"/>
        <w:spacing w:before="0" w:after="0"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A61D94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A53608" w:rsidRPr="00A53608">
        <w:rPr>
          <w:rFonts w:ascii="Times New Roman" w:hAnsi="Times New Roman" w:cs="Times New Roman"/>
          <w:b w:val="0"/>
          <w:sz w:val="24"/>
          <w:szCs w:val="24"/>
        </w:rPr>
        <w:t xml:space="preserve"> к протоколу </w:t>
      </w:r>
    </w:p>
    <w:p w:rsidR="00A53608" w:rsidRDefault="00A53608" w:rsidP="00572D73">
      <w:pPr>
        <w:ind w:left="6237"/>
        <w:rPr>
          <w:lang w:eastAsia="en-US"/>
        </w:rPr>
      </w:pPr>
      <w:r>
        <w:rPr>
          <w:lang w:eastAsia="en-US"/>
        </w:rPr>
        <w:t>п</w:t>
      </w:r>
      <w:r w:rsidRPr="00A53608">
        <w:rPr>
          <w:lang w:eastAsia="en-US"/>
        </w:rPr>
        <w:t>убл</w:t>
      </w:r>
      <w:r w:rsidR="00577259">
        <w:rPr>
          <w:lang w:eastAsia="en-US"/>
        </w:rPr>
        <w:t xml:space="preserve">ичных слушаний № </w:t>
      </w:r>
      <w:r w:rsidR="00BF2726">
        <w:rPr>
          <w:lang w:eastAsia="en-US"/>
        </w:rPr>
        <w:t>14</w:t>
      </w:r>
    </w:p>
    <w:p w:rsidR="00A61D94" w:rsidRPr="00A53608" w:rsidRDefault="00A61D94" w:rsidP="00572D73">
      <w:pPr>
        <w:ind w:left="6237"/>
        <w:rPr>
          <w:lang w:eastAsia="en-US"/>
        </w:rPr>
      </w:pPr>
      <w:r>
        <w:rPr>
          <w:lang w:eastAsia="en-US"/>
        </w:rPr>
        <w:t>от 11 июня 2020 года</w:t>
      </w:r>
    </w:p>
    <w:p w:rsidR="00572D73" w:rsidRDefault="00572D73" w:rsidP="00806AF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</w:p>
    <w:p w:rsidR="00402C86" w:rsidRPr="00D0033E" w:rsidRDefault="004F588D" w:rsidP="00806AF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0033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02C86" w:rsidRPr="00D0033E" w:rsidRDefault="00402C86" w:rsidP="00806AFB">
      <w:pPr>
        <w:jc w:val="center"/>
        <w:rPr>
          <w:sz w:val="28"/>
          <w:szCs w:val="28"/>
        </w:rPr>
      </w:pPr>
      <w:r w:rsidRPr="00D0033E">
        <w:rPr>
          <w:sz w:val="28"/>
          <w:szCs w:val="28"/>
        </w:rPr>
        <w:t>публичных слушаний</w:t>
      </w:r>
      <w:r w:rsidR="004F588D" w:rsidRPr="00D0033E">
        <w:rPr>
          <w:sz w:val="28"/>
          <w:szCs w:val="28"/>
        </w:rPr>
        <w:t xml:space="preserve"> по вопросу:</w:t>
      </w:r>
    </w:p>
    <w:p w:rsidR="00402C86" w:rsidRPr="00B3222C" w:rsidRDefault="004F588D" w:rsidP="005B0011">
      <w:pPr>
        <w:pStyle w:val="Iauiue"/>
        <w:jc w:val="center"/>
        <w:rPr>
          <w:rFonts w:ascii="Times New Roman" w:hAnsi="Times New Roman"/>
          <w:sz w:val="28"/>
          <w:szCs w:val="28"/>
        </w:rPr>
      </w:pPr>
      <w:r w:rsidRPr="00B3222C">
        <w:rPr>
          <w:rFonts w:ascii="Times New Roman" w:hAnsi="Times New Roman"/>
          <w:sz w:val="28"/>
          <w:szCs w:val="28"/>
        </w:rPr>
        <w:t>«</w:t>
      </w:r>
      <w:r w:rsidR="00572D73" w:rsidRPr="00B3222C">
        <w:rPr>
          <w:rFonts w:ascii="Times New Roman" w:hAnsi="Times New Roman"/>
          <w:sz w:val="28"/>
          <w:szCs w:val="28"/>
        </w:rPr>
        <w:t>Внесение изменений и дополнений в Устав Частоозерского района Курганской области</w:t>
      </w:r>
      <w:r w:rsidRPr="00B3222C">
        <w:rPr>
          <w:rFonts w:ascii="Times New Roman" w:hAnsi="Times New Roman"/>
          <w:sz w:val="28"/>
          <w:szCs w:val="28"/>
        </w:rPr>
        <w:t>»</w:t>
      </w:r>
    </w:p>
    <w:p w:rsidR="004F588D" w:rsidRPr="00B3222C" w:rsidRDefault="004F588D" w:rsidP="00806AFB">
      <w:pPr>
        <w:pStyle w:val="Iauiue"/>
        <w:jc w:val="both"/>
        <w:rPr>
          <w:rFonts w:ascii="Times New Roman" w:hAnsi="Times New Roman"/>
          <w:sz w:val="28"/>
          <w:szCs w:val="28"/>
        </w:rPr>
      </w:pPr>
      <w:r w:rsidRPr="00B3222C">
        <w:rPr>
          <w:rFonts w:ascii="Times New Roman" w:hAnsi="Times New Roman"/>
          <w:sz w:val="28"/>
          <w:szCs w:val="28"/>
        </w:rPr>
        <w:t xml:space="preserve">         </w:t>
      </w:r>
    </w:p>
    <w:p w:rsidR="00402C86" w:rsidRPr="00D0033E" w:rsidRDefault="004F588D" w:rsidP="00E9685F">
      <w:pPr>
        <w:pStyle w:val="a4"/>
        <w:rPr>
          <w:szCs w:val="28"/>
        </w:rPr>
      </w:pPr>
      <w:r w:rsidRPr="00D0033E">
        <w:rPr>
          <w:szCs w:val="28"/>
        </w:rPr>
        <w:t xml:space="preserve">           </w:t>
      </w:r>
      <w:r w:rsidR="00F82584" w:rsidRPr="00D0033E">
        <w:rPr>
          <w:szCs w:val="28"/>
        </w:rPr>
        <w:t xml:space="preserve"> </w:t>
      </w:r>
      <w:r w:rsidR="00402C86" w:rsidRPr="00D0033E">
        <w:rPr>
          <w:szCs w:val="28"/>
        </w:rPr>
        <w:t xml:space="preserve">Обсудив </w:t>
      </w:r>
      <w:r w:rsidR="00572D73" w:rsidRPr="00D0033E">
        <w:rPr>
          <w:szCs w:val="28"/>
        </w:rPr>
        <w:t xml:space="preserve">изменения и дополнения в Устав Частоозерского района Курганской области, которые вносятся в целях его приведения в соответствие с </w:t>
      </w:r>
      <w:r w:rsidR="00D0033E" w:rsidRPr="00D0033E">
        <w:rPr>
          <w:szCs w:val="28"/>
        </w:rPr>
        <w:t>Федеральным законом</w:t>
      </w:r>
      <w:r w:rsidR="00D0033E" w:rsidRPr="00D0033E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другими федеральными законами и законами</w:t>
      </w:r>
      <w:r w:rsidR="00CB765B" w:rsidRPr="00D0033E">
        <w:rPr>
          <w:szCs w:val="28"/>
        </w:rPr>
        <w:t xml:space="preserve"> Курганской области</w:t>
      </w:r>
      <w:r w:rsidR="00D0033E" w:rsidRPr="00D0033E">
        <w:rPr>
          <w:szCs w:val="28"/>
        </w:rPr>
        <w:t xml:space="preserve">, </w:t>
      </w:r>
      <w:r w:rsidR="00402C86" w:rsidRPr="00D0033E">
        <w:rPr>
          <w:szCs w:val="28"/>
        </w:rPr>
        <w:t>участники публичных слушаний РЕ</w:t>
      </w:r>
      <w:r w:rsidRPr="00D0033E">
        <w:rPr>
          <w:szCs w:val="28"/>
        </w:rPr>
        <w:t>КОМЕНДУЮТ:</w:t>
      </w:r>
      <w:r w:rsidR="00402C86" w:rsidRPr="00D0033E">
        <w:rPr>
          <w:szCs w:val="28"/>
        </w:rPr>
        <w:t xml:space="preserve"> </w:t>
      </w:r>
    </w:p>
    <w:p w:rsidR="00402C86" w:rsidRPr="00D0033E" w:rsidRDefault="004F588D" w:rsidP="00D0033E">
      <w:pPr>
        <w:pStyle w:val="a4"/>
        <w:rPr>
          <w:szCs w:val="28"/>
        </w:rPr>
      </w:pPr>
      <w:r w:rsidRPr="00D0033E">
        <w:rPr>
          <w:szCs w:val="28"/>
        </w:rPr>
        <w:t xml:space="preserve">      </w:t>
      </w:r>
      <w:r w:rsidR="00C93AC4" w:rsidRPr="00D0033E">
        <w:rPr>
          <w:szCs w:val="28"/>
        </w:rPr>
        <w:t xml:space="preserve">      </w:t>
      </w:r>
      <w:r w:rsidRPr="00D0033E">
        <w:rPr>
          <w:szCs w:val="28"/>
        </w:rPr>
        <w:t xml:space="preserve">1. </w:t>
      </w:r>
      <w:r w:rsidR="00D0033E" w:rsidRPr="00D0033E">
        <w:rPr>
          <w:szCs w:val="28"/>
        </w:rPr>
        <w:t xml:space="preserve">Доклад по представленному на обсуждение проекту решения </w:t>
      </w:r>
      <w:r w:rsidR="00D0756A" w:rsidRPr="00D0033E">
        <w:rPr>
          <w:szCs w:val="28"/>
        </w:rPr>
        <w:t xml:space="preserve"> </w:t>
      </w:r>
      <w:r w:rsidR="00D0033E" w:rsidRPr="00D0033E">
        <w:rPr>
          <w:szCs w:val="28"/>
        </w:rPr>
        <w:t>«О внесении изменений и дополнений в Устав Частоозерского района Курганской области»</w:t>
      </w:r>
      <w:r w:rsidR="00402C86" w:rsidRPr="00D0033E">
        <w:rPr>
          <w:szCs w:val="28"/>
        </w:rPr>
        <w:t xml:space="preserve"> принять  к  сведению. Рекомендоват</w:t>
      </w:r>
      <w:r w:rsidRPr="00D0033E">
        <w:rPr>
          <w:szCs w:val="28"/>
        </w:rPr>
        <w:t>ь районной Думе утвердить  проект</w:t>
      </w:r>
      <w:r w:rsidR="006309AC" w:rsidRPr="00D0033E">
        <w:rPr>
          <w:szCs w:val="28"/>
        </w:rPr>
        <w:t xml:space="preserve"> </w:t>
      </w:r>
      <w:r w:rsidR="0091163A" w:rsidRPr="00D0033E">
        <w:rPr>
          <w:szCs w:val="28"/>
        </w:rPr>
        <w:t xml:space="preserve">  </w:t>
      </w:r>
      <w:r w:rsidRPr="00D0033E">
        <w:rPr>
          <w:szCs w:val="28"/>
        </w:rPr>
        <w:t xml:space="preserve">решения </w:t>
      </w:r>
      <w:r w:rsidR="00D0033E" w:rsidRPr="00D0033E">
        <w:rPr>
          <w:szCs w:val="28"/>
        </w:rPr>
        <w:t>«О внесении изменений и дополнений в Устав Частоозерского района Курганской области»</w:t>
      </w:r>
      <w:r w:rsidR="00402C86" w:rsidRPr="00D0033E">
        <w:rPr>
          <w:szCs w:val="28"/>
        </w:rPr>
        <w:t xml:space="preserve">.       </w:t>
      </w:r>
    </w:p>
    <w:p w:rsidR="00402C86" w:rsidRPr="00D0033E" w:rsidRDefault="00402C86" w:rsidP="00D0033E">
      <w:pPr>
        <w:pStyle w:val="a4"/>
        <w:rPr>
          <w:szCs w:val="28"/>
        </w:rPr>
      </w:pPr>
      <w:r w:rsidRPr="00D0033E">
        <w:rPr>
          <w:szCs w:val="28"/>
        </w:rPr>
        <w:t xml:space="preserve">     </w:t>
      </w:r>
    </w:p>
    <w:p w:rsidR="00402C86" w:rsidRPr="00D0033E" w:rsidRDefault="00402C86" w:rsidP="00E9685F">
      <w:pPr>
        <w:pStyle w:val="a4"/>
        <w:rPr>
          <w:szCs w:val="28"/>
        </w:rPr>
      </w:pPr>
    </w:p>
    <w:p w:rsidR="00B21DB9" w:rsidRPr="00D0033E" w:rsidRDefault="00B21DB9" w:rsidP="00E9685F">
      <w:pPr>
        <w:pStyle w:val="a4"/>
        <w:rPr>
          <w:szCs w:val="28"/>
        </w:rPr>
      </w:pPr>
    </w:p>
    <w:p w:rsidR="00402C86" w:rsidRPr="00D0033E" w:rsidRDefault="00402C86" w:rsidP="00E9685F">
      <w:pPr>
        <w:pStyle w:val="a4"/>
        <w:rPr>
          <w:szCs w:val="28"/>
        </w:rPr>
      </w:pPr>
    </w:p>
    <w:p w:rsidR="009E53D5" w:rsidRDefault="009E53D5" w:rsidP="00D0033E">
      <w:pPr>
        <w:rPr>
          <w:sz w:val="28"/>
          <w:szCs w:val="28"/>
        </w:rPr>
      </w:pPr>
      <w:r w:rsidRPr="0031031F">
        <w:rPr>
          <w:sz w:val="28"/>
          <w:szCs w:val="28"/>
        </w:rPr>
        <w:t xml:space="preserve">Главный  специалист   по  работе  с   депутатами                                                             районной Думы и по профилактике коррупционных                                        правонарушений   в   представительных органах                                                          Частоозерского района                                             </w:t>
      </w:r>
      <w:r w:rsidR="00B21DB9" w:rsidRPr="0031031F">
        <w:rPr>
          <w:sz w:val="28"/>
          <w:szCs w:val="28"/>
        </w:rPr>
        <w:t xml:space="preserve">                        С.А. </w:t>
      </w:r>
      <w:proofErr w:type="spellStart"/>
      <w:r w:rsidR="00B21DB9" w:rsidRPr="0031031F">
        <w:rPr>
          <w:sz w:val="28"/>
          <w:szCs w:val="28"/>
        </w:rPr>
        <w:t>Кевбрина</w:t>
      </w:r>
      <w:proofErr w:type="spellEnd"/>
    </w:p>
    <w:p w:rsidR="00402C86" w:rsidRPr="00F82584" w:rsidRDefault="00402C86" w:rsidP="00E9685F">
      <w:pPr>
        <w:pStyle w:val="a4"/>
        <w:rPr>
          <w:szCs w:val="28"/>
        </w:rPr>
      </w:pPr>
    </w:p>
    <w:p w:rsidR="00402C86" w:rsidRPr="00F82584" w:rsidRDefault="00402C86" w:rsidP="00E9685F">
      <w:pPr>
        <w:pStyle w:val="a4"/>
        <w:rPr>
          <w:szCs w:val="28"/>
        </w:rPr>
      </w:pPr>
    </w:p>
    <w:sectPr w:rsidR="00402C86" w:rsidRPr="00F82584" w:rsidSect="00572D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C86"/>
    <w:rsid w:val="00016216"/>
    <w:rsid w:val="00035C19"/>
    <w:rsid w:val="00041981"/>
    <w:rsid w:val="000438DD"/>
    <w:rsid w:val="00072777"/>
    <w:rsid w:val="00076B5E"/>
    <w:rsid w:val="00090825"/>
    <w:rsid w:val="000A36A7"/>
    <w:rsid w:val="000B563E"/>
    <w:rsid w:val="000B60AA"/>
    <w:rsid w:val="000C270E"/>
    <w:rsid w:val="000D272E"/>
    <w:rsid w:val="00100A6B"/>
    <w:rsid w:val="001279DE"/>
    <w:rsid w:val="00171344"/>
    <w:rsid w:val="00190DFF"/>
    <w:rsid w:val="001C37EE"/>
    <w:rsid w:val="00236EB0"/>
    <w:rsid w:val="00241A1B"/>
    <w:rsid w:val="00263F80"/>
    <w:rsid w:val="002C56BA"/>
    <w:rsid w:val="002D69F3"/>
    <w:rsid w:val="002E686A"/>
    <w:rsid w:val="002E7755"/>
    <w:rsid w:val="00304CBC"/>
    <w:rsid w:val="0031031F"/>
    <w:rsid w:val="00326FC1"/>
    <w:rsid w:val="00335605"/>
    <w:rsid w:val="0033704B"/>
    <w:rsid w:val="00343A47"/>
    <w:rsid w:val="003514E1"/>
    <w:rsid w:val="00355933"/>
    <w:rsid w:val="00362828"/>
    <w:rsid w:val="003658D8"/>
    <w:rsid w:val="00372445"/>
    <w:rsid w:val="0037582A"/>
    <w:rsid w:val="003C2A74"/>
    <w:rsid w:val="003F34CD"/>
    <w:rsid w:val="00401819"/>
    <w:rsid w:val="00402C86"/>
    <w:rsid w:val="00472F67"/>
    <w:rsid w:val="00483144"/>
    <w:rsid w:val="00492748"/>
    <w:rsid w:val="004F588D"/>
    <w:rsid w:val="005335D7"/>
    <w:rsid w:val="00544AD1"/>
    <w:rsid w:val="0055041C"/>
    <w:rsid w:val="00562AA4"/>
    <w:rsid w:val="00562EC0"/>
    <w:rsid w:val="00572D73"/>
    <w:rsid w:val="00577259"/>
    <w:rsid w:val="005800DF"/>
    <w:rsid w:val="005934CE"/>
    <w:rsid w:val="00597F96"/>
    <w:rsid w:val="005B0011"/>
    <w:rsid w:val="005D31B6"/>
    <w:rsid w:val="00602ABE"/>
    <w:rsid w:val="00613162"/>
    <w:rsid w:val="006309AC"/>
    <w:rsid w:val="00662576"/>
    <w:rsid w:val="00667119"/>
    <w:rsid w:val="0067640C"/>
    <w:rsid w:val="006A1849"/>
    <w:rsid w:val="006C62A6"/>
    <w:rsid w:val="00715167"/>
    <w:rsid w:val="0074106E"/>
    <w:rsid w:val="0074167B"/>
    <w:rsid w:val="007421D8"/>
    <w:rsid w:val="00776700"/>
    <w:rsid w:val="00785F06"/>
    <w:rsid w:val="00806AFB"/>
    <w:rsid w:val="00831A27"/>
    <w:rsid w:val="00875824"/>
    <w:rsid w:val="008C6CC2"/>
    <w:rsid w:val="008D09F6"/>
    <w:rsid w:val="0091163A"/>
    <w:rsid w:val="00957D5D"/>
    <w:rsid w:val="00975BE3"/>
    <w:rsid w:val="00987696"/>
    <w:rsid w:val="009A6FFA"/>
    <w:rsid w:val="009E53D5"/>
    <w:rsid w:val="00A27F58"/>
    <w:rsid w:val="00A53608"/>
    <w:rsid w:val="00A61D94"/>
    <w:rsid w:val="00AF4A8E"/>
    <w:rsid w:val="00B01852"/>
    <w:rsid w:val="00B21DB9"/>
    <w:rsid w:val="00B3222C"/>
    <w:rsid w:val="00B41B09"/>
    <w:rsid w:val="00B52ED1"/>
    <w:rsid w:val="00B73BFF"/>
    <w:rsid w:val="00BA0105"/>
    <w:rsid w:val="00BC1B10"/>
    <w:rsid w:val="00BC4650"/>
    <w:rsid w:val="00BE7E84"/>
    <w:rsid w:val="00BF2726"/>
    <w:rsid w:val="00C05BA0"/>
    <w:rsid w:val="00C27E88"/>
    <w:rsid w:val="00C57707"/>
    <w:rsid w:val="00C7567C"/>
    <w:rsid w:val="00C93AC4"/>
    <w:rsid w:val="00CB765B"/>
    <w:rsid w:val="00CC6B93"/>
    <w:rsid w:val="00CD21BD"/>
    <w:rsid w:val="00CD2B95"/>
    <w:rsid w:val="00CE3ADC"/>
    <w:rsid w:val="00D0033E"/>
    <w:rsid w:val="00D00776"/>
    <w:rsid w:val="00D05513"/>
    <w:rsid w:val="00D0756A"/>
    <w:rsid w:val="00D33184"/>
    <w:rsid w:val="00D402D2"/>
    <w:rsid w:val="00D42C53"/>
    <w:rsid w:val="00D459CE"/>
    <w:rsid w:val="00D868FE"/>
    <w:rsid w:val="00DF311D"/>
    <w:rsid w:val="00E032B5"/>
    <w:rsid w:val="00E13876"/>
    <w:rsid w:val="00E13E15"/>
    <w:rsid w:val="00E27579"/>
    <w:rsid w:val="00E432E3"/>
    <w:rsid w:val="00E8711B"/>
    <w:rsid w:val="00E95DB0"/>
    <w:rsid w:val="00E9685F"/>
    <w:rsid w:val="00EE08BB"/>
    <w:rsid w:val="00EE2342"/>
    <w:rsid w:val="00F13867"/>
    <w:rsid w:val="00F31AAA"/>
    <w:rsid w:val="00F40199"/>
    <w:rsid w:val="00F42252"/>
    <w:rsid w:val="00F44EFA"/>
    <w:rsid w:val="00F607C7"/>
    <w:rsid w:val="00F82584"/>
    <w:rsid w:val="00FB64D3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2C86"/>
    <w:rPr>
      <w:sz w:val="24"/>
      <w:szCs w:val="24"/>
    </w:rPr>
  </w:style>
  <w:style w:type="paragraph" w:styleId="3">
    <w:name w:val="heading 3"/>
    <w:basedOn w:val="a0"/>
    <w:next w:val="a0"/>
    <w:qFormat/>
    <w:rsid w:val="00402C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02C86"/>
    <w:pPr>
      <w:jc w:val="both"/>
    </w:pPr>
    <w:rPr>
      <w:sz w:val="28"/>
    </w:rPr>
  </w:style>
  <w:style w:type="paragraph" w:styleId="2">
    <w:name w:val="Body Text 2"/>
    <w:basedOn w:val="a0"/>
    <w:rsid w:val="00402C86"/>
    <w:pPr>
      <w:spacing w:after="120" w:line="480" w:lineRule="auto"/>
    </w:pPr>
  </w:style>
  <w:style w:type="paragraph" w:customStyle="1" w:styleId="Iauiue">
    <w:name w:val="Iau?iue"/>
    <w:rsid w:val="00402C86"/>
    <w:rPr>
      <w:rFonts w:ascii="Arial" w:hAnsi="Arial"/>
      <w:b/>
      <w:sz w:val="24"/>
    </w:rPr>
  </w:style>
  <w:style w:type="paragraph" w:styleId="a5">
    <w:name w:val="Balloon Text"/>
    <w:basedOn w:val="a0"/>
    <w:semiHidden/>
    <w:rsid w:val="003514E1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semiHidden/>
    <w:rsid w:val="00035C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0"/>
    <w:rsid w:val="007767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Admin</dc:creator>
  <cp:lastModifiedBy>Admin</cp:lastModifiedBy>
  <cp:revision>8</cp:revision>
  <cp:lastPrinted>2020-03-25T06:01:00Z</cp:lastPrinted>
  <dcterms:created xsi:type="dcterms:W3CDTF">2020-06-08T10:53:00Z</dcterms:created>
  <dcterms:modified xsi:type="dcterms:W3CDTF">2020-06-15T10:30:00Z</dcterms:modified>
</cp:coreProperties>
</file>