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A2" w:rsidRDefault="000439A2" w:rsidP="000439A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A2" w:rsidRDefault="000439A2" w:rsidP="00043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Курганская область                                                                     Частоозерский район                                                          Частоозерская районная Дума</w:t>
      </w:r>
    </w:p>
    <w:p w:rsidR="00784A61" w:rsidRDefault="00784A61" w:rsidP="000439A2">
      <w:pPr>
        <w:jc w:val="center"/>
        <w:rPr>
          <w:b/>
          <w:sz w:val="36"/>
          <w:szCs w:val="36"/>
        </w:rPr>
      </w:pPr>
    </w:p>
    <w:p w:rsidR="000439A2" w:rsidRDefault="000439A2" w:rsidP="000439A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439A2" w:rsidRDefault="000439A2" w:rsidP="000439A2">
      <w:pPr>
        <w:jc w:val="both"/>
        <w:rPr>
          <w:b/>
          <w:sz w:val="28"/>
          <w:szCs w:val="28"/>
        </w:rPr>
      </w:pPr>
    </w:p>
    <w:p w:rsidR="000439A2" w:rsidRDefault="000439A2" w:rsidP="00043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21 февраля 2019 года                                                                               </w:t>
      </w:r>
    </w:p>
    <w:p w:rsidR="000439A2" w:rsidRDefault="000439A2" w:rsidP="00043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AD3F46">
        <w:rPr>
          <w:b/>
          <w:sz w:val="28"/>
          <w:szCs w:val="28"/>
        </w:rPr>
        <w:t xml:space="preserve"> 206</w:t>
      </w:r>
    </w:p>
    <w:p w:rsidR="000439A2" w:rsidRDefault="000439A2" w:rsidP="00043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   Частоозерье</w:t>
      </w:r>
    </w:p>
    <w:p w:rsidR="000439A2" w:rsidRDefault="000439A2" w:rsidP="000439A2"/>
    <w:p w:rsidR="000439A2" w:rsidRDefault="000439A2" w:rsidP="0004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графике личного приёма избирателей в 2019 году Председателем  и депутатами Частоозерской районной Думы</w:t>
      </w:r>
    </w:p>
    <w:p w:rsidR="000439A2" w:rsidRDefault="000439A2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</w:p>
    <w:p w:rsidR="000D1D76" w:rsidRDefault="000439A2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На основании  </w:t>
      </w:r>
      <w:r w:rsidR="000D1D76">
        <w:rPr>
          <w:rFonts w:ascii="Times New Roman" w:hAnsi="Times New Roman"/>
          <w:b w:val="0"/>
          <w:sz w:val="28"/>
          <w:szCs w:val="28"/>
        </w:rPr>
        <w:t xml:space="preserve"> статьи 3 Федерального Закона от 06.10.2003 г. № 131 – 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b w:val="0"/>
          <w:sz w:val="28"/>
          <w:szCs w:val="28"/>
        </w:rPr>
        <w:t>пункта 2  статьи 26 Устава муниципального образования</w:t>
      </w:r>
      <w:r w:rsidR="00784A61">
        <w:rPr>
          <w:rFonts w:ascii="Times New Roman" w:hAnsi="Times New Roman"/>
          <w:b w:val="0"/>
          <w:sz w:val="28"/>
          <w:szCs w:val="28"/>
        </w:rPr>
        <w:t xml:space="preserve"> Частоозерского района</w:t>
      </w:r>
      <w:r w:rsidR="007213DB">
        <w:rPr>
          <w:rFonts w:ascii="Times New Roman" w:hAnsi="Times New Roman"/>
          <w:b w:val="0"/>
          <w:sz w:val="28"/>
          <w:szCs w:val="28"/>
        </w:rPr>
        <w:t>, пункта 2 статьи 8 Регламента Частоозерской районной Думы</w:t>
      </w:r>
      <w:r>
        <w:rPr>
          <w:rFonts w:ascii="Times New Roman" w:hAnsi="Times New Roman"/>
          <w:b w:val="0"/>
          <w:sz w:val="28"/>
          <w:szCs w:val="28"/>
        </w:rPr>
        <w:t xml:space="preserve">  Частоозерская  районная Дума </w:t>
      </w:r>
    </w:p>
    <w:p w:rsidR="000439A2" w:rsidRDefault="000439A2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РЕШИЛА: </w:t>
      </w:r>
    </w:p>
    <w:p w:rsidR="000D1D76" w:rsidRDefault="000D1D76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   Проводить приём граждан депутатами Частоозерской районной Думы  каждый второй четверг  месяца с 10 до 12 часов в Комнате депутата ад</w:t>
      </w:r>
      <w:r w:rsidR="00784A61">
        <w:rPr>
          <w:rFonts w:ascii="Times New Roman" w:hAnsi="Times New Roman"/>
          <w:b w:val="0"/>
          <w:sz w:val="28"/>
          <w:szCs w:val="28"/>
        </w:rPr>
        <w:t xml:space="preserve">министративного здания, расположенного по адресу: ул. </w:t>
      </w:r>
      <w:proofErr w:type="gramStart"/>
      <w:r w:rsidR="00784A61">
        <w:rPr>
          <w:rFonts w:ascii="Times New Roman" w:hAnsi="Times New Roman"/>
          <w:b w:val="0"/>
          <w:sz w:val="28"/>
          <w:szCs w:val="28"/>
        </w:rPr>
        <w:t>Октябрьская</w:t>
      </w:r>
      <w:proofErr w:type="gramEnd"/>
      <w:r w:rsidR="00784A61">
        <w:rPr>
          <w:rFonts w:ascii="Times New Roman" w:hAnsi="Times New Roman"/>
          <w:b w:val="0"/>
          <w:sz w:val="28"/>
          <w:szCs w:val="28"/>
        </w:rPr>
        <w:t>, 126, 3 этаж, кабинет № 312 с. Частоозерье Курганской области и по согласованию</w:t>
      </w:r>
      <w:r>
        <w:rPr>
          <w:rFonts w:ascii="Times New Roman" w:hAnsi="Times New Roman"/>
          <w:b w:val="0"/>
          <w:sz w:val="28"/>
          <w:szCs w:val="28"/>
        </w:rPr>
        <w:t xml:space="preserve">  в сельских администрациях по избирательным округам</w:t>
      </w:r>
      <w:r w:rsidR="00F66728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439A2" w:rsidRDefault="00F66728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 П</w:t>
      </w:r>
      <w:r w:rsidR="000439A2">
        <w:rPr>
          <w:rFonts w:ascii="Times New Roman" w:hAnsi="Times New Roman"/>
          <w:b w:val="0"/>
          <w:sz w:val="28"/>
          <w:szCs w:val="28"/>
        </w:rPr>
        <w:t>редседателем Частоозерской районной Думы по графи</w:t>
      </w:r>
      <w:r w:rsidR="00784A61">
        <w:rPr>
          <w:rFonts w:ascii="Times New Roman" w:hAnsi="Times New Roman"/>
          <w:b w:val="0"/>
          <w:sz w:val="28"/>
          <w:szCs w:val="28"/>
        </w:rPr>
        <w:t>ку приёма согласно приложению 1.</w:t>
      </w:r>
    </w:p>
    <w:p w:rsidR="000439A2" w:rsidRDefault="000439A2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  </w:t>
      </w:r>
      <w:r w:rsidR="00784A61">
        <w:rPr>
          <w:rFonts w:ascii="Times New Roman" w:hAnsi="Times New Roman"/>
          <w:b w:val="0"/>
          <w:sz w:val="28"/>
          <w:szCs w:val="28"/>
        </w:rPr>
        <w:t>Д</w:t>
      </w:r>
      <w:r w:rsidR="00F66728">
        <w:rPr>
          <w:rFonts w:ascii="Times New Roman" w:hAnsi="Times New Roman"/>
          <w:b w:val="0"/>
          <w:sz w:val="28"/>
          <w:szCs w:val="28"/>
        </w:rPr>
        <w:t>епутатами  Частоозерской районной Думы по графику приёма согласно приложению 2.</w:t>
      </w:r>
    </w:p>
    <w:p w:rsidR="000439A2" w:rsidRDefault="00F66728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   Р</w:t>
      </w:r>
      <w:r w:rsidR="000439A2">
        <w:rPr>
          <w:rFonts w:ascii="Times New Roman" w:hAnsi="Times New Roman"/>
          <w:b w:val="0"/>
          <w:sz w:val="28"/>
          <w:szCs w:val="28"/>
        </w:rPr>
        <w:t xml:space="preserve">екомендовать главам сельских советов Частоозерского района выделить помещение для приёма граждан депутатами Частоозерской районной </w:t>
      </w:r>
      <w:r>
        <w:rPr>
          <w:rFonts w:ascii="Times New Roman" w:hAnsi="Times New Roman"/>
          <w:b w:val="0"/>
          <w:sz w:val="28"/>
          <w:szCs w:val="28"/>
        </w:rPr>
        <w:t>Думы и согласовать время приёма.</w:t>
      </w:r>
    </w:p>
    <w:p w:rsidR="000439A2" w:rsidRDefault="000439A2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 </w:t>
      </w:r>
      <w:r w:rsidR="00F667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F66728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</w:t>
      </w:r>
      <w:r>
        <w:rPr>
          <w:rFonts w:ascii="Times New Roman" w:hAnsi="Times New Roman"/>
          <w:b w:val="0"/>
          <w:sz w:val="28"/>
          <w:szCs w:val="28"/>
        </w:rPr>
        <w:t>ения возложить на заместителя Председателя Частоозерской районной Думы  В.Б. Озерова.</w:t>
      </w:r>
    </w:p>
    <w:p w:rsidR="000439A2" w:rsidRDefault="00F66728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 Настоящее реш</w:t>
      </w:r>
      <w:r w:rsidR="00784A61">
        <w:rPr>
          <w:rFonts w:ascii="Times New Roman" w:hAnsi="Times New Roman"/>
          <w:b w:val="0"/>
          <w:sz w:val="28"/>
          <w:szCs w:val="28"/>
        </w:rPr>
        <w:t>ение обнародовать</w:t>
      </w:r>
      <w:r w:rsidR="000439A2">
        <w:rPr>
          <w:rFonts w:ascii="Times New Roman" w:hAnsi="Times New Roman"/>
          <w:b w:val="0"/>
          <w:sz w:val="28"/>
          <w:szCs w:val="28"/>
        </w:rPr>
        <w:t xml:space="preserve"> путём размещения на информационном стенде и официальном сайте Администрации Частоозерского района. </w:t>
      </w:r>
    </w:p>
    <w:p w:rsidR="000439A2" w:rsidRDefault="000439A2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</w:p>
    <w:p w:rsidR="000439A2" w:rsidRDefault="000439A2" w:rsidP="000439A2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</w:p>
    <w:p w:rsidR="000439A2" w:rsidRDefault="000439A2" w:rsidP="000439A2">
      <w:pPr>
        <w:pStyle w:val="Iauiu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Частоозерской районной Думы     </w:t>
      </w:r>
      <w:r w:rsidR="00F66728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</w:rPr>
        <w:t>В.А. Исаков</w:t>
      </w:r>
    </w:p>
    <w:p w:rsidR="00784A61" w:rsidRDefault="000439A2" w:rsidP="000439A2">
      <w:pPr>
        <w:pStyle w:val="21"/>
        <w:ind w:left="0" w:firstLine="0"/>
        <w:jc w:val="both"/>
        <w:rPr>
          <w:sz w:val="24"/>
        </w:rPr>
      </w:pPr>
      <w:r>
        <w:lastRenderedPageBreak/>
        <w:t xml:space="preserve">                                                        </w:t>
      </w:r>
      <w:r w:rsidR="00F66728">
        <w:t xml:space="preserve">  </w:t>
      </w:r>
      <w:r w:rsidR="00F66728">
        <w:rPr>
          <w:sz w:val="24"/>
        </w:rPr>
        <w:t>Приложение  1  к реш</w:t>
      </w:r>
      <w:r>
        <w:rPr>
          <w:sz w:val="24"/>
        </w:rPr>
        <w:t xml:space="preserve">ению </w:t>
      </w:r>
      <w:r w:rsidR="00784A61">
        <w:rPr>
          <w:sz w:val="24"/>
        </w:rPr>
        <w:t>Частоозерской</w:t>
      </w:r>
    </w:p>
    <w:p w:rsidR="00784A61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0439A2">
        <w:rPr>
          <w:sz w:val="24"/>
        </w:rPr>
        <w:t xml:space="preserve">районной   Думы   </w:t>
      </w:r>
      <w:r w:rsidR="00F66728">
        <w:rPr>
          <w:sz w:val="24"/>
        </w:rPr>
        <w:t xml:space="preserve">от </w:t>
      </w:r>
      <w:r w:rsidR="000439A2">
        <w:rPr>
          <w:sz w:val="24"/>
        </w:rPr>
        <w:t>2</w:t>
      </w:r>
      <w:r w:rsidR="00AD3F46">
        <w:rPr>
          <w:sz w:val="24"/>
        </w:rPr>
        <w:t>1.02.2019 года  № 206</w:t>
      </w:r>
      <w:r w:rsidR="000439A2">
        <w:rPr>
          <w:sz w:val="24"/>
        </w:rPr>
        <w:t xml:space="preserve"> </w:t>
      </w:r>
    </w:p>
    <w:p w:rsidR="00784A61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0439A2">
        <w:rPr>
          <w:sz w:val="24"/>
        </w:rPr>
        <w:t xml:space="preserve"> </w:t>
      </w:r>
      <w:r>
        <w:rPr>
          <w:sz w:val="24"/>
        </w:rPr>
        <w:t xml:space="preserve">       </w:t>
      </w:r>
      <w:r w:rsidR="000439A2">
        <w:rPr>
          <w:sz w:val="24"/>
        </w:rPr>
        <w:t>«О графике личного</w:t>
      </w:r>
      <w:r>
        <w:rPr>
          <w:sz w:val="24"/>
        </w:rPr>
        <w:t xml:space="preserve"> </w:t>
      </w:r>
      <w:r w:rsidR="000439A2">
        <w:rPr>
          <w:sz w:val="24"/>
        </w:rPr>
        <w:t>приёма избирате</w:t>
      </w:r>
      <w:r w:rsidR="00F66728">
        <w:rPr>
          <w:sz w:val="24"/>
        </w:rPr>
        <w:t xml:space="preserve">лей </w:t>
      </w:r>
      <w:proofErr w:type="gramStart"/>
      <w:r w:rsidR="00F66728">
        <w:rPr>
          <w:sz w:val="24"/>
        </w:rPr>
        <w:t>в</w:t>
      </w:r>
      <w:proofErr w:type="gramEnd"/>
      <w:r w:rsidR="00F66728">
        <w:rPr>
          <w:sz w:val="24"/>
        </w:rPr>
        <w:t xml:space="preserve"> </w:t>
      </w:r>
    </w:p>
    <w:p w:rsidR="00784A61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F66728">
        <w:rPr>
          <w:sz w:val="24"/>
        </w:rPr>
        <w:t>2019</w:t>
      </w:r>
      <w:r w:rsidR="000439A2">
        <w:rPr>
          <w:sz w:val="24"/>
        </w:rPr>
        <w:t xml:space="preserve"> году Председателем</w:t>
      </w:r>
      <w:r>
        <w:rPr>
          <w:sz w:val="24"/>
        </w:rPr>
        <w:t xml:space="preserve"> </w:t>
      </w:r>
      <w:r w:rsidR="000439A2">
        <w:rPr>
          <w:sz w:val="24"/>
        </w:rPr>
        <w:t>и   депутатами</w:t>
      </w:r>
    </w:p>
    <w:p w:rsidR="000439A2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0439A2">
        <w:rPr>
          <w:sz w:val="24"/>
        </w:rPr>
        <w:t>Частоозерской районной Думы»</w:t>
      </w: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pStyle w:val="21"/>
        <w:ind w:left="0" w:firstLine="0"/>
        <w:jc w:val="center"/>
        <w:rPr>
          <w:b/>
          <w:szCs w:val="28"/>
        </w:rPr>
      </w:pPr>
    </w:p>
    <w:p w:rsidR="000439A2" w:rsidRDefault="000439A2" w:rsidP="000439A2">
      <w:pPr>
        <w:pStyle w:val="2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ГРАФИК                                                                                                                                        личного приёма граждан Председателем Частоозерской районной Думы </w:t>
      </w:r>
    </w:p>
    <w:p w:rsidR="000439A2" w:rsidRDefault="00F66728" w:rsidP="000439A2">
      <w:pPr>
        <w:pStyle w:val="2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  2019</w:t>
      </w:r>
      <w:r w:rsidR="000439A2">
        <w:rPr>
          <w:b/>
          <w:szCs w:val="28"/>
        </w:rPr>
        <w:t xml:space="preserve"> году</w:t>
      </w:r>
    </w:p>
    <w:p w:rsidR="000439A2" w:rsidRDefault="000439A2" w:rsidP="000439A2">
      <w:pPr>
        <w:pStyle w:val="Iauiue"/>
        <w:rPr>
          <w:rFonts w:ascii="Times New Roman" w:hAnsi="Times New Roman"/>
          <w:b w:val="0"/>
          <w:sz w:val="28"/>
          <w:szCs w:val="28"/>
        </w:rPr>
      </w:pPr>
    </w:p>
    <w:p w:rsidR="000439A2" w:rsidRDefault="000439A2" w:rsidP="000439A2">
      <w:pPr>
        <w:pStyle w:val="Iauiue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6113"/>
        <w:gridCol w:w="3350"/>
      </w:tblGrid>
      <w:tr w:rsidR="000439A2" w:rsidRPr="00F66728" w:rsidTr="000439A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2" w:rsidRPr="00F66728" w:rsidRDefault="000439A2">
            <w:pPr>
              <w:jc w:val="center"/>
              <w:rPr>
                <w:sz w:val="28"/>
                <w:szCs w:val="28"/>
              </w:rPr>
            </w:pPr>
            <w:r w:rsidRPr="00F66728">
              <w:rPr>
                <w:sz w:val="28"/>
                <w:szCs w:val="28"/>
              </w:rPr>
              <w:t>Приём граждан Председателем</w:t>
            </w:r>
          </w:p>
          <w:p w:rsidR="000439A2" w:rsidRPr="00F66728" w:rsidRDefault="000439A2">
            <w:pPr>
              <w:jc w:val="center"/>
              <w:rPr>
                <w:sz w:val="28"/>
                <w:szCs w:val="28"/>
              </w:rPr>
            </w:pPr>
            <w:r w:rsidRPr="00F66728">
              <w:rPr>
                <w:sz w:val="28"/>
                <w:szCs w:val="28"/>
              </w:rPr>
              <w:t>Частоозерской районной Думы</w:t>
            </w:r>
          </w:p>
          <w:p w:rsidR="000439A2" w:rsidRPr="00F66728" w:rsidRDefault="0004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2" w:rsidRPr="00F66728" w:rsidRDefault="000439A2">
            <w:pPr>
              <w:jc w:val="center"/>
              <w:rPr>
                <w:sz w:val="28"/>
                <w:szCs w:val="28"/>
              </w:rPr>
            </w:pPr>
          </w:p>
          <w:p w:rsidR="000439A2" w:rsidRPr="00F66728" w:rsidRDefault="000439A2">
            <w:pPr>
              <w:jc w:val="center"/>
              <w:rPr>
                <w:sz w:val="28"/>
                <w:szCs w:val="28"/>
              </w:rPr>
            </w:pPr>
            <w:r w:rsidRPr="00F66728">
              <w:rPr>
                <w:sz w:val="28"/>
                <w:szCs w:val="28"/>
              </w:rPr>
              <w:t>Дата и время приёма</w:t>
            </w:r>
          </w:p>
        </w:tc>
      </w:tr>
      <w:tr w:rsidR="000439A2" w:rsidRPr="00F66728" w:rsidTr="000439A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A2" w:rsidRPr="00F66728" w:rsidRDefault="000439A2">
            <w:pPr>
              <w:rPr>
                <w:sz w:val="28"/>
                <w:szCs w:val="28"/>
              </w:rPr>
            </w:pPr>
            <w:r w:rsidRPr="00F66728">
              <w:rPr>
                <w:sz w:val="28"/>
                <w:szCs w:val="28"/>
              </w:rPr>
              <w:t>Исаков Валерий Александрович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A2" w:rsidRPr="00F66728" w:rsidRDefault="00EF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  <w:r w:rsidR="000439A2" w:rsidRPr="00F66728">
              <w:rPr>
                <w:sz w:val="28"/>
                <w:szCs w:val="28"/>
              </w:rPr>
              <w:t xml:space="preserve"> года</w:t>
            </w:r>
          </w:p>
          <w:p w:rsidR="000439A2" w:rsidRPr="00F66728" w:rsidRDefault="000439A2">
            <w:pPr>
              <w:rPr>
                <w:sz w:val="28"/>
                <w:szCs w:val="28"/>
              </w:rPr>
            </w:pPr>
            <w:r w:rsidRPr="00F66728">
              <w:rPr>
                <w:sz w:val="28"/>
                <w:szCs w:val="28"/>
              </w:rPr>
              <w:t>четверг с 10-00 до 12-00</w:t>
            </w:r>
          </w:p>
        </w:tc>
      </w:tr>
      <w:tr w:rsidR="000439A2" w:rsidRPr="00F66728" w:rsidTr="000439A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A2" w:rsidRPr="00F66728" w:rsidRDefault="000439A2">
            <w:r w:rsidRPr="00F66728">
              <w:rPr>
                <w:sz w:val="28"/>
                <w:szCs w:val="28"/>
              </w:rPr>
              <w:t>Исаков Валерий Александрович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A2" w:rsidRPr="00F66728" w:rsidRDefault="00EF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11.04. 2019</w:t>
            </w:r>
            <w:r w:rsidR="000439A2" w:rsidRPr="00F66728">
              <w:rPr>
                <w:sz w:val="28"/>
                <w:szCs w:val="28"/>
              </w:rPr>
              <w:t xml:space="preserve"> года,   </w:t>
            </w:r>
          </w:p>
          <w:p w:rsidR="000439A2" w:rsidRPr="00F66728" w:rsidRDefault="000439A2">
            <w:pPr>
              <w:rPr>
                <w:sz w:val="28"/>
                <w:szCs w:val="28"/>
              </w:rPr>
            </w:pPr>
            <w:r w:rsidRPr="00F66728">
              <w:rPr>
                <w:sz w:val="28"/>
                <w:szCs w:val="28"/>
              </w:rPr>
              <w:t>четверг  с 10 до 12 час.</w:t>
            </w:r>
          </w:p>
        </w:tc>
      </w:tr>
      <w:tr w:rsidR="000439A2" w:rsidRPr="00F66728" w:rsidTr="000439A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A2" w:rsidRPr="00F66728" w:rsidRDefault="000439A2">
            <w:r w:rsidRPr="00F66728">
              <w:rPr>
                <w:sz w:val="28"/>
                <w:szCs w:val="28"/>
              </w:rPr>
              <w:t>Исаков Валерий Александрович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A2" w:rsidRPr="00F66728" w:rsidRDefault="00EF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15.08. 2019</w:t>
            </w:r>
            <w:r w:rsidR="000439A2" w:rsidRPr="00F66728">
              <w:rPr>
                <w:sz w:val="28"/>
                <w:szCs w:val="28"/>
              </w:rPr>
              <w:t xml:space="preserve"> года,            четверг с 10 до 12 час.</w:t>
            </w:r>
          </w:p>
        </w:tc>
      </w:tr>
      <w:tr w:rsidR="000439A2" w:rsidRPr="00F66728" w:rsidTr="000439A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A2" w:rsidRPr="00F66728" w:rsidRDefault="000439A2">
            <w:r w:rsidRPr="00F66728">
              <w:rPr>
                <w:sz w:val="28"/>
                <w:szCs w:val="28"/>
              </w:rPr>
              <w:t>Исаков Валерий Александрович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A2" w:rsidRPr="00F66728" w:rsidRDefault="00EF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14.11. 2019</w:t>
            </w:r>
            <w:r w:rsidR="000439A2" w:rsidRPr="00F66728">
              <w:rPr>
                <w:sz w:val="28"/>
                <w:szCs w:val="28"/>
              </w:rPr>
              <w:t xml:space="preserve"> года,            четверг с 10 до 12 час.</w:t>
            </w:r>
          </w:p>
        </w:tc>
      </w:tr>
    </w:tbl>
    <w:p w:rsidR="000439A2" w:rsidRPr="00F66728" w:rsidRDefault="000439A2" w:rsidP="000439A2"/>
    <w:p w:rsidR="000439A2" w:rsidRDefault="00DF06A4" w:rsidP="000439A2">
      <w:r>
        <w:t>Телефон для записи на приём 8 35 230 9 18 62</w:t>
      </w:r>
    </w:p>
    <w:p w:rsidR="000439A2" w:rsidRDefault="000439A2" w:rsidP="000439A2"/>
    <w:p w:rsidR="000439A2" w:rsidRDefault="000439A2" w:rsidP="000439A2">
      <w:pPr>
        <w:rPr>
          <w:sz w:val="28"/>
          <w:szCs w:val="28"/>
        </w:rPr>
      </w:pPr>
    </w:p>
    <w:p w:rsidR="00F66728" w:rsidRDefault="00F66728" w:rsidP="000439A2">
      <w:pPr>
        <w:rPr>
          <w:sz w:val="28"/>
          <w:szCs w:val="28"/>
        </w:rPr>
      </w:pPr>
    </w:p>
    <w:p w:rsidR="00F66728" w:rsidRDefault="00F66728" w:rsidP="000439A2">
      <w:pPr>
        <w:rPr>
          <w:sz w:val="28"/>
          <w:szCs w:val="28"/>
        </w:rPr>
      </w:pPr>
    </w:p>
    <w:p w:rsidR="00F66728" w:rsidRPr="00584F24" w:rsidRDefault="00F66728" w:rsidP="00F66728">
      <w:pPr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Главный специалист по  работе с депутатами районной Думы </w:t>
      </w:r>
    </w:p>
    <w:p w:rsidR="00F66728" w:rsidRPr="00584F24" w:rsidRDefault="00F66728" w:rsidP="00F66728">
      <w:pPr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и по профилактике коррупционных правонарушений </w:t>
      </w:r>
      <w:proofErr w:type="gramStart"/>
      <w:r w:rsidRPr="00584F24">
        <w:rPr>
          <w:sz w:val="28"/>
          <w:szCs w:val="28"/>
        </w:rPr>
        <w:t>в</w:t>
      </w:r>
      <w:proofErr w:type="gramEnd"/>
      <w:r w:rsidRPr="00584F24">
        <w:rPr>
          <w:sz w:val="28"/>
          <w:szCs w:val="28"/>
        </w:rPr>
        <w:t xml:space="preserve"> </w:t>
      </w:r>
    </w:p>
    <w:p w:rsidR="00F66728" w:rsidRPr="00584F24" w:rsidRDefault="00F66728" w:rsidP="00F66728">
      <w:pPr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представительных </w:t>
      </w:r>
      <w:proofErr w:type="gramStart"/>
      <w:r w:rsidRPr="00584F24">
        <w:rPr>
          <w:sz w:val="28"/>
          <w:szCs w:val="28"/>
        </w:rPr>
        <w:t>органах</w:t>
      </w:r>
      <w:proofErr w:type="gramEnd"/>
      <w:r w:rsidRPr="00584F24">
        <w:rPr>
          <w:sz w:val="28"/>
          <w:szCs w:val="28"/>
        </w:rPr>
        <w:t xml:space="preserve"> Частоозерского района</w:t>
      </w:r>
      <w:r>
        <w:rPr>
          <w:sz w:val="28"/>
          <w:szCs w:val="28"/>
        </w:rPr>
        <w:t xml:space="preserve">        </w:t>
      </w:r>
      <w:r w:rsidRPr="00584F24">
        <w:rPr>
          <w:sz w:val="28"/>
          <w:szCs w:val="28"/>
        </w:rPr>
        <w:t xml:space="preserve">            Е.В.Новоселова</w:t>
      </w:r>
    </w:p>
    <w:p w:rsidR="00F66728" w:rsidRPr="00584F24" w:rsidRDefault="00F66728" w:rsidP="00F66728">
      <w:pPr>
        <w:jc w:val="both"/>
        <w:rPr>
          <w:sz w:val="28"/>
          <w:szCs w:val="28"/>
        </w:rPr>
      </w:pPr>
    </w:p>
    <w:p w:rsidR="00F66728" w:rsidRDefault="00F66728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rPr>
          <w:sz w:val="28"/>
          <w:szCs w:val="28"/>
        </w:rPr>
      </w:pPr>
    </w:p>
    <w:p w:rsidR="000439A2" w:rsidRDefault="000439A2" w:rsidP="000439A2">
      <w:pPr>
        <w:pStyle w:val="21"/>
        <w:ind w:left="0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784A61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Приложение  2  к решению Частоозерской</w:t>
      </w:r>
    </w:p>
    <w:p w:rsidR="00784A61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районной   Думы   от 21.02.2019 года  № 206 </w:t>
      </w:r>
    </w:p>
    <w:p w:rsidR="00784A61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«О графике личного приёма избирателей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784A61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2019 году Председателем и   депутатами</w:t>
      </w:r>
    </w:p>
    <w:p w:rsidR="00784A61" w:rsidRDefault="00784A61" w:rsidP="00784A61">
      <w:pPr>
        <w:pStyle w:val="21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Частоозерской районной Думы»</w:t>
      </w:r>
    </w:p>
    <w:p w:rsidR="000439A2" w:rsidRDefault="000439A2" w:rsidP="00784A61">
      <w:pPr>
        <w:pStyle w:val="21"/>
        <w:ind w:left="0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EF33F7">
        <w:rPr>
          <w:sz w:val="24"/>
        </w:rPr>
        <w:t xml:space="preserve"> </w:t>
      </w:r>
    </w:p>
    <w:p w:rsidR="000439A2" w:rsidRDefault="000439A2" w:rsidP="000439A2">
      <w:pPr>
        <w:pStyle w:val="21"/>
        <w:ind w:left="0" w:firstLine="0"/>
        <w:jc w:val="center"/>
        <w:rPr>
          <w:sz w:val="24"/>
        </w:rPr>
      </w:pPr>
      <w:r>
        <w:rPr>
          <w:b/>
          <w:szCs w:val="28"/>
        </w:rPr>
        <w:t>ГРАФИК</w:t>
      </w:r>
    </w:p>
    <w:p w:rsidR="000439A2" w:rsidRDefault="000439A2" w:rsidP="000439A2">
      <w:pPr>
        <w:pStyle w:val="2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личного приёма граждан депутатами Частоозерской районной Думы</w:t>
      </w:r>
    </w:p>
    <w:p w:rsidR="00EF33F7" w:rsidRDefault="00EF33F7" w:rsidP="00784A61">
      <w:pPr>
        <w:pStyle w:val="21"/>
        <w:ind w:left="0" w:firstLine="0"/>
        <w:jc w:val="center"/>
        <w:rPr>
          <w:szCs w:val="28"/>
        </w:rPr>
      </w:pPr>
      <w:r>
        <w:rPr>
          <w:b/>
          <w:szCs w:val="28"/>
        </w:rPr>
        <w:t xml:space="preserve"> в  2019</w:t>
      </w:r>
      <w:r w:rsidR="000439A2">
        <w:rPr>
          <w:b/>
          <w:szCs w:val="28"/>
        </w:rPr>
        <w:t xml:space="preserve">  году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693"/>
        <w:gridCol w:w="1559"/>
      </w:tblGrid>
      <w:tr w:rsidR="00EF33F7" w:rsidTr="00DF06A4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pStyle w:val="2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№ </w:t>
            </w:r>
            <w:proofErr w:type="spellStart"/>
            <w:r>
              <w:rPr>
                <w:rFonts w:eastAsiaTheme="minorEastAsia"/>
              </w:rPr>
              <w:t>окр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F7" w:rsidRDefault="00EF33F7" w:rsidP="00110B2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>
              <w:rPr>
                <w:b/>
                <w:bCs/>
                <w:sz w:val="28"/>
                <w:szCs w:val="28"/>
              </w:rPr>
              <w:t>депутата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DF06A4" w:rsidP="00EF33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 приёма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DF06A4">
            <w:pPr>
              <w:spacing w:line="276" w:lineRule="auto"/>
              <w:rPr>
                <w:b/>
                <w:bCs/>
              </w:rPr>
            </w:pPr>
            <w:r w:rsidRPr="008B3CC4">
              <w:rPr>
                <w:b/>
                <w:bCs/>
              </w:rPr>
              <w:t xml:space="preserve"> </w:t>
            </w:r>
            <w:r w:rsidR="00DF06A4">
              <w:rPr>
                <w:b/>
                <w:bCs/>
              </w:rPr>
              <w:t>Т</w:t>
            </w:r>
            <w:r>
              <w:rPr>
                <w:b/>
                <w:bCs/>
              </w:rPr>
              <w:t>елефон</w:t>
            </w:r>
          </w:p>
          <w:p w:rsidR="00DF06A4" w:rsidRDefault="00DF06A4" w:rsidP="00DF06A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депутата</w:t>
            </w: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132F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Васильев Василий Викторович</w:t>
            </w:r>
          </w:p>
          <w:p w:rsidR="00EF33F7" w:rsidRDefault="00EF33F7" w:rsidP="00132FCB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Pr="00D07862" w:rsidRDefault="00DF06A4" w:rsidP="00D07862">
            <w:pPr>
              <w:spacing w:line="276" w:lineRule="auto"/>
            </w:pPr>
            <w:r w:rsidRPr="00D07862">
              <w:t>10.01.2019</w:t>
            </w:r>
            <w:r w:rsidR="00D07862">
              <w:t>г.</w:t>
            </w:r>
            <w:r w:rsidRPr="00D07862">
              <w:t>, 13.06.2019</w:t>
            </w:r>
          </w:p>
          <w:p w:rsidR="00DF06A4" w:rsidRDefault="00DF06A4" w:rsidP="00D07862">
            <w:pPr>
              <w:spacing w:line="276" w:lineRule="auto"/>
              <w:rPr>
                <w:b/>
              </w:rPr>
            </w:pPr>
            <w:r w:rsidRPr="00D07862">
              <w:t>с 10 до 12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89080091923</w:t>
            </w:r>
          </w:p>
        </w:tc>
      </w:tr>
      <w:tr w:rsidR="00EF33F7" w:rsidTr="00DF06A4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Венидиктов Дмитрий 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62" w:rsidRPr="00D07862" w:rsidRDefault="00D07862" w:rsidP="00D07862">
            <w:pPr>
              <w:spacing w:line="276" w:lineRule="auto"/>
              <w:jc w:val="both"/>
            </w:pPr>
            <w:r w:rsidRPr="00D07862">
              <w:t>14.02.2019г.,</w:t>
            </w:r>
            <w:r>
              <w:t>11.07.2019гс 10 до 12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89125231273</w:t>
            </w: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Дронов Сергей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D07862" w:rsidP="00110B2D">
            <w:pPr>
              <w:spacing w:line="276" w:lineRule="auto"/>
              <w:jc w:val="center"/>
            </w:pPr>
            <w:r>
              <w:t>Второй четверг месяца</w:t>
            </w:r>
          </w:p>
          <w:p w:rsidR="0040488C" w:rsidRPr="00D07862" w:rsidRDefault="0040488C" w:rsidP="00110B2D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89924241615</w:t>
            </w: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Иноземцева Надежда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D07862" w:rsidP="00110B2D">
            <w:pPr>
              <w:spacing w:line="276" w:lineRule="auto"/>
              <w:jc w:val="center"/>
            </w:pPr>
            <w:r w:rsidRPr="00D07862">
              <w:t>Второй четверг месяца</w:t>
            </w:r>
          </w:p>
          <w:p w:rsidR="0040488C" w:rsidRPr="00D07862" w:rsidRDefault="0040488C" w:rsidP="00110B2D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89195733004</w:t>
            </w:r>
          </w:p>
          <w:p w:rsidR="00EF33F7" w:rsidRDefault="00EF33F7" w:rsidP="00110B2D">
            <w:pPr>
              <w:spacing w:line="276" w:lineRule="auto"/>
            </w:pPr>
            <w:r>
              <w:t>89225646907</w:t>
            </w:r>
          </w:p>
        </w:tc>
      </w:tr>
      <w:tr w:rsidR="00EF33F7" w:rsidTr="0040488C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Исаков Валерий Александрович</w:t>
            </w:r>
          </w:p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D07862" w:rsidP="00110B2D">
            <w:pPr>
              <w:spacing w:line="276" w:lineRule="auto"/>
              <w:jc w:val="center"/>
            </w:pPr>
            <w:r>
              <w:t>По отдельному графику</w:t>
            </w:r>
          </w:p>
          <w:p w:rsidR="0040488C" w:rsidRPr="00D07862" w:rsidRDefault="0040488C" w:rsidP="00110B2D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89080051268</w:t>
            </w: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Кантаев Руслан Хамзатович</w:t>
            </w:r>
          </w:p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D07862" w:rsidP="00110B2D">
            <w:pPr>
              <w:spacing w:line="276" w:lineRule="auto"/>
              <w:jc w:val="center"/>
            </w:pPr>
            <w:r>
              <w:t>Второй четверг месяца</w:t>
            </w:r>
          </w:p>
          <w:p w:rsidR="0040488C" w:rsidRPr="00D07862" w:rsidRDefault="0040488C" w:rsidP="00110B2D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89088374776</w:t>
            </w: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Кизеров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D07862" w:rsidP="00110B2D">
            <w:pPr>
              <w:spacing w:line="276" w:lineRule="auto"/>
              <w:jc w:val="center"/>
              <w:rPr>
                <w:b/>
              </w:rPr>
            </w:pPr>
            <w:r>
              <w:t>07.03</w:t>
            </w:r>
            <w:r w:rsidRPr="00D07862">
              <w:t>.2019г.,</w:t>
            </w:r>
            <w:r>
              <w:t>13.09.2019гс 10 до 12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89129759601</w:t>
            </w:r>
          </w:p>
        </w:tc>
      </w:tr>
      <w:tr w:rsidR="00EF33F7" w:rsidTr="00DF06A4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Колмачихина Лидия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D07862" w:rsidP="00110B2D">
            <w:pPr>
              <w:spacing w:line="276" w:lineRule="auto"/>
              <w:jc w:val="center"/>
              <w:rPr>
                <w:b/>
              </w:rPr>
            </w:pPr>
            <w:r>
              <w:t>11.04</w:t>
            </w:r>
            <w:r w:rsidRPr="00D07862">
              <w:t>.2019г.,</w:t>
            </w:r>
            <w:r>
              <w:t>10.10.2019гс 10 до 12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89125265908</w:t>
            </w: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Меньщикова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D07862" w:rsidP="00110B2D">
            <w:pPr>
              <w:spacing w:line="276" w:lineRule="auto"/>
              <w:jc w:val="center"/>
              <w:rPr>
                <w:b/>
              </w:rPr>
            </w:pPr>
            <w:r>
              <w:t>16.05</w:t>
            </w:r>
            <w:r w:rsidRPr="00D07862">
              <w:t>.2019г.,</w:t>
            </w:r>
            <w:r w:rsidR="0040488C">
              <w:t>14.11</w:t>
            </w:r>
            <w:r>
              <w:t>.2019гс 10 до 12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89088391080</w:t>
            </w:r>
          </w:p>
          <w:p w:rsidR="00EF33F7" w:rsidRDefault="00EF33F7" w:rsidP="00110B2D">
            <w:pPr>
              <w:spacing w:line="276" w:lineRule="auto"/>
            </w:pP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Овчинникова Татьяна</w:t>
            </w:r>
          </w:p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Александровна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40488C" w:rsidP="00110B2D">
            <w:pPr>
              <w:spacing w:line="276" w:lineRule="auto"/>
              <w:jc w:val="center"/>
              <w:rPr>
                <w:b/>
              </w:rPr>
            </w:pPr>
            <w:r>
              <w:t>13.06</w:t>
            </w:r>
            <w:r w:rsidR="00D07862" w:rsidRPr="00D07862">
              <w:t>.2019г.,</w:t>
            </w:r>
            <w:r>
              <w:t>13.12</w:t>
            </w:r>
            <w:r w:rsidR="00D07862">
              <w:t>.2019гс 10 до 12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89512755818</w:t>
            </w:r>
          </w:p>
          <w:p w:rsidR="00EF33F7" w:rsidRDefault="00EF33F7" w:rsidP="00110B2D">
            <w:pPr>
              <w:spacing w:line="276" w:lineRule="auto"/>
            </w:pP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Озеров Владимир Борисович</w:t>
            </w:r>
          </w:p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8C" w:rsidRDefault="0040488C" w:rsidP="0040488C">
            <w:pPr>
              <w:spacing w:line="276" w:lineRule="auto"/>
              <w:jc w:val="center"/>
            </w:pPr>
            <w:r>
              <w:t>Второй четверг месяца</w:t>
            </w:r>
          </w:p>
          <w:p w:rsidR="00EF33F7" w:rsidRDefault="0040488C" w:rsidP="0040488C">
            <w:pPr>
              <w:spacing w:line="276" w:lineRule="auto"/>
              <w:jc w:val="center"/>
              <w:rPr>
                <w:b/>
              </w:rPr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89088324724</w:t>
            </w:r>
          </w:p>
          <w:p w:rsidR="00EF33F7" w:rsidRDefault="00EF33F7" w:rsidP="00110B2D">
            <w:pPr>
              <w:spacing w:line="276" w:lineRule="auto"/>
            </w:pP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Патенкова Елена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40488C" w:rsidP="00110B2D">
            <w:pPr>
              <w:spacing w:line="276" w:lineRule="auto"/>
              <w:jc w:val="center"/>
            </w:pPr>
            <w:r>
              <w:t>Второй четверг месяца</w:t>
            </w:r>
          </w:p>
          <w:p w:rsidR="0040488C" w:rsidRPr="0040488C" w:rsidRDefault="0040488C" w:rsidP="00110B2D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89323193565</w:t>
            </w:r>
          </w:p>
          <w:p w:rsidR="00EF33F7" w:rsidRDefault="00EF33F7" w:rsidP="00110B2D">
            <w:pPr>
              <w:spacing w:line="276" w:lineRule="auto"/>
            </w:pP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Самоедов Николай Михайлович</w:t>
            </w:r>
          </w:p>
          <w:p w:rsidR="00EF33F7" w:rsidRDefault="00EF33F7" w:rsidP="00132F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40488C" w:rsidP="00110B2D">
            <w:pPr>
              <w:spacing w:line="276" w:lineRule="auto"/>
              <w:jc w:val="center"/>
            </w:pPr>
            <w:r>
              <w:t>Второй четверг месяца</w:t>
            </w:r>
          </w:p>
          <w:p w:rsidR="0040488C" w:rsidRPr="0040488C" w:rsidRDefault="0040488C" w:rsidP="00110B2D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89091774059</w:t>
            </w:r>
          </w:p>
          <w:p w:rsidR="00EF33F7" w:rsidRDefault="00EF33F7" w:rsidP="00110B2D">
            <w:pPr>
              <w:spacing w:line="276" w:lineRule="auto"/>
            </w:pPr>
          </w:p>
        </w:tc>
      </w:tr>
      <w:tr w:rsidR="00EF33F7" w:rsidTr="00DF0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32F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Скориков Анатолий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40488C" w:rsidP="00110B2D">
            <w:pPr>
              <w:spacing w:line="276" w:lineRule="auto"/>
              <w:jc w:val="center"/>
            </w:pPr>
            <w:r w:rsidRPr="0040488C">
              <w:t>Второй четверг месяца</w:t>
            </w:r>
          </w:p>
          <w:p w:rsidR="0040488C" w:rsidRPr="0040488C" w:rsidRDefault="0040488C" w:rsidP="00110B2D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F7" w:rsidRDefault="00EF33F7" w:rsidP="00110B2D">
            <w:pPr>
              <w:spacing w:line="276" w:lineRule="auto"/>
            </w:pPr>
            <w:r>
              <w:t>89003792006</w:t>
            </w:r>
          </w:p>
        </w:tc>
      </w:tr>
    </w:tbl>
    <w:p w:rsidR="00F66728" w:rsidRPr="00EF33F7" w:rsidRDefault="00F66728" w:rsidP="00F66728">
      <w:pPr>
        <w:jc w:val="both"/>
      </w:pPr>
      <w:r w:rsidRPr="00EF33F7">
        <w:t xml:space="preserve">Главный специалист по  работе с депутатами районной Думы </w:t>
      </w:r>
    </w:p>
    <w:p w:rsidR="00F66728" w:rsidRPr="00EF33F7" w:rsidRDefault="00F66728" w:rsidP="00F66728">
      <w:pPr>
        <w:jc w:val="both"/>
      </w:pPr>
      <w:r w:rsidRPr="00EF33F7">
        <w:t xml:space="preserve">и по профилактике коррупционных правонарушений </w:t>
      </w:r>
      <w:proofErr w:type="gramStart"/>
      <w:r w:rsidRPr="00EF33F7">
        <w:t>в</w:t>
      </w:r>
      <w:proofErr w:type="gramEnd"/>
      <w:r w:rsidRPr="00EF33F7">
        <w:t xml:space="preserve"> </w:t>
      </w:r>
    </w:p>
    <w:p w:rsidR="00AA12FC" w:rsidRPr="00EF33F7" w:rsidRDefault="00F66728" w:rsidP="00EF33F7">
      <w:pPr>
        <w:jc w:val="both"/>
      </w:pPr>
      <w:r w:rsidRPr="00EF33F7">
        <w:t xml:space="preserve">представительных </w:t>
      </w:r>
      <w:proofErr w:type="gramStart"/>
      <w:r w:rsidRPr="00EF33F7">
        <w:t>органах</w:t>
      </w:r>
      <w:proofErr w:type="gramEnd"/>
      <w:r w:rsidRPr="00EF33F7">
        <w:t xml:space="preserve"> Частоозерского района                    </w:t>
      </w:r>
      <w:r w:rsidR="00EF33F7">
        <w:t xml:space="preserve">           </w:t>
      </w:r>
      <w:r w:rsidRPr="00EF33F7">
        <w:t>Е.В.Новоселова</w:t>
      </w:r>
    </w:p>
    <w:sectPr w:rsidR="00AA12FC" w:rsidRPr="00EF33F7" w:rsidSect="00AA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A2"/>
    <w:rsid w:val="000439A2"/>
    <w:rsid w:val="000753E5"/>
    <w:rsid w:val="000D1D76"/>
    <w:rsid w:val="00132FCB"/>
    <w:rsid w:val="003740F6"/>
    <w:rsid w:val="0040488C"/>
    <w:rsid w:val="007213DB"/>
    <w:rsid w:val="00784A61"/>
    <w:rsid w:val="00AA12FC"/>
    <w:rsid w:val="00AD3F46"/>
    <w:rsid w:val="00D07862"/>
    <w:rsid w:val="00DF06A4"/>
    <w:rsid w:val="00EF33F7"/>
    <w:rsid w:val="00F2454E"/>
    <w:rsid w:val="00F6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33F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0439A2"/>
    <w:pPr>
      <w:ind w:left="1080" w:hanging="5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43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0439A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rsid w:val="0004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F33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2019-02-08T09:22:00Z</cp:lastPrinted>
  <dcterms:created xsi:type="dcterms:W3CDTF">2019-02-06T05:42:00Z</dcterms:created>
  <dcterms:modified xsi:type="dcterms:W3CDTF">2019-02-08T09:23:00Z</dcterms:modified>
</cp:coreProperties>
</file>